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417"/>
        <w:gridCol w:w="3935"/>
      </w:tblGrid>
      <w:tr w:rsidR="008A7BC0" w14:paraId="7CA94B05" w14:textId="77777777">
        <w:trPr>
          <w:trHeight w:val="1828"/>
        </w:trPr>
        <w:tc>
          <w:tcPr>
            <w:tcW w:w="3936" w:type="dxa"/>
          </w:tcPr>
          <w:p w14:paraId="2F8C275A" w14:textId="77777777" w:rsidR="008A7BC0" w:rsidRDefault="0006286A">
            <w:pPr>
              <w:tabs>
                <w:tab w:val="clear" w:pos="454"/>
                <w:tab w:val="clear" w:pos="907"/>
                <w:tab w:val="clear" w:pos="1361"/>
                <w:tab w:val="clear" w:pos="2722"/>
                <w:tab w:val="clear" w:pos="4082"/>
                <w:tab w:val="clear" w:pos="5443"/>
              </w:tabs>
              <w:rPr>
                <w:color w:val="00B050"/>
              </w:rPr>
            </w:pPr>
            <w:r>
              <w:rPr>
                <w:color w:val="00B050"/>
              </w:rPr>
              <w:t>Martina Exemple</w:t>
            </w:r>
            <w:r>
              <w:rPr>
                <w:color w:val="00B050"/>
              </w:rPr>
              <w:br/>
              <w:t>Adresse</w:t>
            </w:r>
            <w:r>
              <w:rPr>
                <w:color w:val="00B050"/>
              </w:rPr>
              <w:br/>
              <w:t>Localité</w:t>
            </w:r>
          </w:p>
          <w:p w14:paraId="2ECE8309" w14:textId="77777777" w:rsidR="008A7BC0" w:rsidRDefault="008A7BC0">
            <w:pPr>
              <w:tabs>
                <w:tab w:val="clear" w:pos="454"/>
                <w:tab w:val="clear" w:pos="907"/>
                <w:tab w:val="clear" w:pos="1361"/>
                <w:tab w:val="clear" w:pos="2722"/>
                <w:tab w:val="clear" w:pos="4082"/>
                <w:tab w:val="clear" w:pos="5443"/>
              </w:tabs>
              <w:ind w:left="6804"/>
            </w:pPr>
          </w:p>
          <w:p w14:paraId="4385B3DB" w14:textId="77777777" w:rsidR="008A7BC0" w:rsidRDefault="008A7BC0">
            <w:pPr>
              <w:widowControl w:val="0"/>
              <w:spacing w:line="280" w:lineRule="exact"/>
              <w:mirrorIndents/>
              <w:rPr>
                <w:rStyle w:val="Fett"/>
              </w:rPr>
            </w:pPr>
          </w:p>
          <w:p w14:paraId="7B51AC40" w14:textId="77777777" w:rsidR="008A7BC0" w:rsidRDefault="008A7BC0">
            <w:pPr>
              <w:widowControl w:val="0"/>
              <w:spacing w:line="280" w:lineRule="exact"/>
              <w:mirrorIndents/>
              <w:rPr>
                <w:rStyle w:val="Fett"/>
              </w:rPr>
            </w:pPr>
          </w:p>
        </w:tc>
        <w:tc>
          <w:tcPr>
            <w:tcW w:w="1417" w:type="dxa"/>
          </w:tcPr>
          <w:p w14:paraId="074A0F56" w14:textId="77777777" w:rsidR="008A7BC0" w:rsidRDefault="008A7BC0">
            <w:pPr>
              <w:widowControl w:val="0"/>
              <w:spacing w:line="280" w:lineRule="exact"/>
              <w:mirrorIndents/>
              <w:rPr>
                <w:rStyle w:val="Fett"/>
              </w:rPr>
            </w:pPr>
          </w:p>
        </w:tc>
        <w:tc>
          <w:tcPr>
            <w:tcW w:w="3935" w:type="dxa"/>
          </w:tcPr>
          <w:p w14:paraId="3F3B01ED" w14:textId="77777777" w:rsidR="008A7BC0" w:rsidRDefault="0006286A">
            <w:pPr>
              <w:tabs>
                <w:tab w:val="clear" w:pos="454"/>
                <w:tab w:val="clear" w:pos="907"/>
                <w:tab w:val="clear" w:pos="1361"/>
                <w:tab w:val="clear" w:pos="2722"/>
                <w:tab w:val="clear" w:pos="4082"/>
                <w:tab w:val="clear" w:pos="5443"/>
              </w:tabs>
              <w:rPr>
                <w:b/>
              </w:rPr>
            </w:pPr>
            <w:r>
              <w:rPr>
                <w:b/>
              </w:rPr>
              <w:t>Recommandé</w:t>
            </w:r>
          </w:p>
          <w:p w14:paraId="55C5B6F7" w14:textId="77777777" w:rsidR="008A7BC0" w:rsidRDefault="0006286A">
            <w:pPr>
              <w:tabs>
                <w:tab w:val="clear" w:pos="454"/>
                <w:tab w:val="clear" w:pos="907"/>
                <w:tab w:val="clear" w:pos="1361"/>
                <w:tab w:val="clear" w:pos="2722"/>
                <w:tab w:val="clear" w:pos="4082"/>
                <w:tab w:val="clear" w:pos="5443"/>
              </w:tabs>
              <w:rPr>
                <w:color w:val="00B050"/>
              </w:rPr>
            </w:pPr>
            <w:r>
              <w:rPr>
                <w:color w:val="00B050"/>
              </w:rPr>
              <w:t>Société</w:t>
            </w:r>
          </w:p>
          <w:p w14:paraId="1D0901B7" w14:textId="4EA95B99" w:rsidR="008A7BC0" w:rsidRDefault="00E7245C">
            <w:pPr>
              <w:tabs>
                <w:tab w:val="clear" w:pos="454"/>
                <w:tab w:val="clear" w:pos="907"/>
                <w:tab w:val="clear" w:pos="1361"/>
                <w:tab w:val="clear" w:pos="2722"/>
                <w:tab w:val="clear" w:pos="4082"/>
                <w:tab w:val="clear" w:pos="5443"/>
              </w:tabs>
              <w:rPr>
                <w:color w:val="00B050"/>
              </w:rPr>
            </w:pPr>
            <w:r>
              <w:rPr>
                <w:color w:val="00B050"/>
              </w:rPr>
              <w:t>à</w:t>
            </w:r>
            <w:r w:rsidR="0006286A">
              <w:rPr>
                <w:color w:val="00B050"/>
              </w:rPr>
              <w:t xml:space="preserve"> l’attention de Monsieur/Madame Exemple</w:t>
            </w:r>
          </w:p>
          <w:p w14:paraId="7D93971A" w14:textId="77777777" w:rsidR="008A7BC0" w:rsidRDefault="0006286A">
            <w:pPr>
              <w:tabs>
                <w:tab w:val="clear" w:pos="454"/>
                <w:tab w:val="clear" w:pos="907"/>
                <w:tab w:val="clear" w:pos="1361"/>
                <w:tab w:val="clear" w:pos="2722"/>
                <w:tab w:val="clear" w:pos="4082"/>
                <w:tab w:val="clear" w:pos="5443"/>
              </w:tabs>
              <w:rPr>
                <w:color w:val="00B050"/>
              </w:rPr>
            </w:pPr>
            <w:r>
              <w:rPr>
                <w:color w:val="00B050"/>
              </w:rPr>
              <w:t xml:space="preserve">Rue exemple </w:t>
            </w:r>
          </w:p>
          <w:p w14:paraId="2218C78B" w14:textId="77777777" w:rsidR="008A7BC0" w:rsidRDefault="0006286A">
            <w:pPr>
              <w:tabs>
                <w:tab w:val="clear" w:pos="454"/>
                <w:tab w:val="clear" w:pos="907"/>
                <w:tab w:val="clear" w:pos="1361"/>
                <w:tab w:val="clear" w:pos="2722"/>
                <w:tab w:val="clear" w:pos="4082"/>
                <w:tab w:val="clear" w:pos="5443"/>
              </w:tabs>
              <w:rPr>
                <w:color w:val="00B050"/>
              </w:rPr>
            </w:pPr>
            <w:r>
              <w:rPr>
                <w:color w:val="00B050"/>
              </w:rPr>
              <w:t>0000 Ville exemple</w:t>
            </w:r>
          </w:p>
          <w:p w14:paraId="2BABE628" w14:textId="77777777" w:rsidR="008A7BC0" w:rsidRDefault="008A7BC0">
            <w:pPr>
              <w:widowControl w:val="0"/>
              <w:spacing w:line="280" w:lineRule="exact"/>
              <w:mirrorIndents/>
              <w:rPr>
                <w:rStyle w:val="Fett"/>
              </w:rPr>
            </w:pPr>
          </w:p>
        </w:tc>
      </w:tr>
    </w:tbl>
    <w:p w14:paraId="05AFEB64" w14:textId="77777777" w:rsidR="008A7BC0" w:rsidRDefault="008A7BC0">
      <w:pPr>
        <w:widowControl w:val="0"/>
        <w:spacing w:line="280" w:lineRule="exact"/>
        <w:mirrorIndents/>
        <w:rPr>
          <w:rStyle w:val="Fett"/>
        </w:rPr>
      </w:pPr>
    </w:p>
    <w:p w14:paraId="48E61672" w14:textId="77777777" w:rsidR="008A7BC0" w:rsidRDefault="008A7BC0">
      <w:pPr>
        <w:spacing w:line="280" w:lineRule="exact"/>
        <w:rPr>
          <w:spacing w:val="10"/>
        </w:rPr>
      </w:pPr>
      <w:bookmarkStart w:id="0" w:name="Address"/>
    </w:p>
    <w:bookmarkEnd w:id="0"/>
    <w:p w14:paraId="3DF7F951" w14:textId="77777777" w:rsidR="008A7BC0" w:rsidRDefault="0006286A">
      <w:pPr>
        <w:tabs>
          <w:tab w:val="clear" w:pos="454"/>
          <w:tab w:val="clear" w:pos="907"/>
          <w:tab w:val="clear" w:pos="1361"/>
          <w:tab w:val="clear" w:pos="2722"/>
          <w:tab w:val="clear" w:pos="4082"/>
          <w:tab w:val="clear" w:pos="5443"/>
          <w:tab w:val="clear" w:pos="6804"/>
        </w:tabs>
        <w:rPr>
          <w:b/>
        </w:rPr>
      </w:pPr>
      <w:r>
        <w:rPr>
          <w:b/>
        </w:rPr>
        <w:t xml:space="preserve">Lieu, date </w:t>
      </w:r>
    </w:p>
    <w:p w14:paraId="6D247376" w14:textId="77777777" w:rsidR="008A7BC0" w:rsidRDefault="008A7BC0">
      <w:pPr>
        <w:spacing w:line="280" w:lineRule="exact"/>
        <w:rPr>
          <w:highlight w:val="yellow"/>
        </w:rPr>
      </w:pPr>
      <w:bookmarkStart w:id="1" w:name="TitleText"/>
    </w:p>
    <w:p w14:paraId="2A6E6A4F" w14:textId="77777777" w:rsidR="008A7BC0" w:rsidRDefault="0006286A" w:rsidP="00103C41">
      <w:pPr>
        <w:spacing w:line="280" w:lineRule="exact"/>
        <w:jc w:val="both"/>
        <w:rPr>
          <w:b/>
          <w:highlight w:val="yellow"/>
        </w:rPr>
      </w:pPr>
      <w:r>
        <w:rPr>
          <w:b/>
          <w:highlight w:val="yellow"/>
        </w:rPr>
        <w:t>Remarque importante:</w:t>
      </w:r>
    </w:p>
    <w:p w14:paraId="68F116AA" w14:textId="77777777" w:rsidR="008A7BC0" w:rsidRDefault="0006286A" w:rsidP="00103C41">
      <w:pPr>
        <w:jc w:val="both"/>
        <w:rPr>
          <w:b/>
        </w:rPr>
      </w:pPr>
      <w:r>
        <w:rPr>
          <w:b/>
          <w:highlight w:val="yellow"/>
        </w:rPr>
        <w:t>Veuillez noter que le courrier doit être personnalisé, en particulier les passages en vert. N’oubliez pas d’enlever les couleurs après avoir apporté vos modifications et de supprimer nos commentaires en gras entre parenthèses et cette remarque du courrier.</w:t>
      </w:r>
    </w:p>
    <w:p w14:paraId="03FF59EB" w14:textId="77777777" w:rsidR="008A7BC0" w:rsidRDefault="008A7BC0">
      <w:pPr>
        <w:spacing w:line="280" w:lineRule="exact"/>
      </w:pPr>
    </w:p>
    <w:p w14:paraId="76293DE5" w14:textId="5A17E96F" w:rsidR="008A7BC0" w:rsidRDefault="00103C41" w:rsidP="00103C41">
      <w:pPr>
        <w:tabs>
          <w:tab w:val="clear" w:pos="454"/>
          <w:tab w:val="clear" w:pos="907"/>
          <w:tab w:val="clear" w:pos="1361"/>
          <w:tab w:val="clear" w:pos="2722"/>
          <w:tab w:val="clear" w:pos="4082"/>
          <w:tab w:val="clear" w:pos="5443"/>
          <w:tab w:val="clear" w:pos="6804"/>
          <w:tab w:val="left" w:pos="708"/>
        </w:tabs>
        <w:spacing w:line="280" w:lineRule="exact"/>
        <w:jc w:val="both"/>
        <w:rPr>
          <w:b/>
          <w:color w:val="00B050"/>
          <w:sz w:val="24"/>
          <w:szCs w:val="24"/>
        </w:rPr>
      </w:pPr>
      <w:bookmarkStart w:id="2" w:name="SubTitleText"/>
      <w:bookmarkEnd w:id="1"/>
      <w:r>
        <w:rPr>
          <w:b/>
          <w:color w:val="00B050"/>
          <w:sz w:val="24"/>
          <w:szCs w:val="24"/>
        </w:rPr>
        <w:t>Rectification</w:t>
      </w:r>
      <w:r w:rsidR="0006286A">
        <w:rPr>
          <w:b/>
          <w:color w:val="00B050"/>
          <w:sz w:val="24"/>
          <w:szCs w:val="24"/>
        </w:rPr>
        <w:t xml:space="preserve"> du certificat de travail</w:t>
      </w:r>
    </w:p>
    <w:p w14:paraId="27387CDE" w14:textId="77777777" w:rsidR="008A7BC0" w:rsidRDefault="008A7BC0" w:rsidP="00103C41">
      <w:pPr>
        <w:tabs>
          <w:tab w:val="clear" w:pos="454"/>
          <w:tab w:val="clear" w:pos="907"/>
          <w:tab w:val="clear" w:pos="1361"/>
          <w:tab w:val="clear" w:pos="2722"/>
          <w:tab w:val="clear" w:pos="4082"/>
          <w:tab w:val="clear" w:pos="5443"/>
          <w:tab w:val="clear" w:pos="6804"/>
          <w:tab w:val="left" w:pos="708"/>
        </w:tabs>
        <w:spacing w:line="280" w:lineRule="exact"/>
        <w:jc w:val="both"/>
      </w:pPr>
    </w:p>
    <w:p w14:paraId="3D1B2219" w14:textId="77777777" w:rsidR="008A7BC0" w:rsidRDefault="0006286A" w:rsidP="00103C41">
      <w:pPr>
        <w:spacing w:line="280" w:lineRule="exact"/>
        <w:jc w:val="both"/>
      </w:pPr>
      <w:r>
        <w:t xml:space="preserve">Madame/Monsieur </w:t>
      </w:r>
      <w:r>
        <w:rPr>
          <w:color w:val="00B050"/>
        </w:rPr>
        <w:t>(nom du supérieur hiérarchique ou du responsable RH)</w:t>
      </w:r>
    </w:p>
    <w:bookmarkEnd w:id="2"/>
    <w:p w14:paraId="54F7DD91" w14:textId="77777777" w:rsidR="008A7BC0" w:rsidRDefault="008A7BC0" w:rsidP="00103C41">
      <w:pPr>
        <w:spacing w:line="280" w:lineRule="exact"/>
        <w:jc w:val="both"/>
        <w:rPr>
          <w:spacing w:val="-28"/>
        </w:rPr>
      </w:pPr>
    </w:p>
    <w:p w14:paraId="43FBDE44" w14:textId="231ABE48" w:rsidR="008A7BC0" w:rsidRDefault="00103C41" w:rsidP="00103C41">
      <w:pPr>
        <w:spacing w:line="280" w:lineRule="exact"/>
        <w:jc w:val="both"/>
      </w:pPr>
      <w:bookmarkStart w:id="3" w:name="Text"/>
      <w:r>
        <w:t>Par la présente</w:t>
      </w:r>
      <w:r w:rsidR="0006286A">
        <w:t xml:space="preserve">, je me réfère au certificat de travail que vous avez délivré le </w:t>
      </w:r>
      <w:proofErr w:type="spellStart"/>
      <w:r w:rsidR="0006286A">
        <w:rPr>
          <w:color w:val="00B050"/>
        </w:rPr>
        <w:t>jj.mm.aaaa</w:t>
      </w:r>
      <w:proofErr w:type="spellEnd"/>
      <w:r w:rsidR="0006286A">
        <w:rPr>
          <w:color w:val="00B050"/>
        </w:rPr>
        <w:t xml:space="preserve">. </w:t>
      </w:r>
      <w:r w:rsidR="0006286A">
        <w:t>Je suis au regret de vous faire part de mon désaccord</w:t>
      </w:r>
      <w:r>
        <w:t xml:space="preserve"> quant au contenu du certificat précité, non conforme aux exigences légales et jurisprudentielles. En effet, un certificat de travail doit être rédigé de manière bienveillante </w:t>
      </w:r>
      <w:r w:rsidR="00E7245C">
        <w:t>ainsi qu’</w:t>
      </w:r>
      <w:r>
        <w:t>être véridique et complet.</w:t>
      </w:r>
    </w:p>
    <w:p w14:paraId="308AA155" w14:textId="77777777" w:rsidR="008A7BC0" w:rsidRDefault="008A7BC0" w:rsidP="00103C41">
      <w:pPr>
        <w:spacing w:line="280" w:lineRule="exact"/>
        <w:jc w:val="both"/>
      </w:pPr>
    </w:p>
    <w:p w14:paraId="515C106C" w14:textId="77777777" w:rsidR="008A7BC0" w:rsidRDefault="0006286A" w:rsidP="00103C41">
      <w:pPr>
        <w:spacing w:line="280" w:lineRule="exact"/>
        <w:jc w:val="both"/>
        <w:rPr>
          <w:b/>
        </w:rPr>
      </w:pPr>
      <w:r>
        <w:rPr>
          <w:b/>
          <w:highlight w:val="yellow"/>
        </w:rPr>
        <w:t>Veuillez le modifier selon l’une des différentes variantes ci-dessous. Vous êtes libre de combiner les variantes entre elles ou de n’en choisir qu’une en fonction de ce que vous voulez corriger.</w:t>
      </w:r>
    </w:p>
    <w:p w14:paraId="53EED134" w14:textId="77777777" w:rsidR="008A7BC0" w:rsidRDefault="008A7BC0" w:rsidP="00103C41">
      <w:pPr>
        <w:spacing w:line="280" w:lineRule="exact"/>
        <w:jc w:val="both"/>
      </w:pPr>
    </w:p>
    <w:p w14:paraId="0BDCAD28" w14:textId="25EF2ADB" w:rsidR="008A7BC0" w:rsidRPr="00BA46CD" w:rsidRDefault="0006286A" w:rsidP="00103C41">
      <w:pPr>
        <w:spacing w:line="280" w:lineRule="exact"/>
        <w:jc w:val="both"/>
        <w:rPr>
          <w:bCs/>
          <w:iCs/>
          <w:color w:val="00B050"/>
        </w:rPr>
      </w:pPr>
      <w:r>
        <w:rPr>
          <w:b/>
          <w:i/>
          <w:highlight w:val="yellow"/>
        </w:rPr>
        <w:t>[Variante 1]</w:t>
      </w:r>
      <w:r>
        <w:t xml:space="preserve"> Je constate </w:t>
      </w:r>
      <w:r w:rsidR="00BA46CD">
        <w:t xml:space="preserve">que le certificat de travail ne contient pas une description précise et détaillée de mes </w:t>
      </w:r>
      <w:r w:rsidR="00BA46CD" w:rsidRPr="00BA46CD">
        <w:rPr>
          <w:bCs/>
          <w:iCs/>
          <w:color w:val="00B050"/>
        </w:rPr>
        <w:t>tâches, missions, activités et responsabilités importantes exercées</w:t>
      </w:r>
      <w:r w:rsidR="00BA46CD" w:rsidRPr="00BA46CD">
        <w:rPr>
          <w:bCs/>
          <w:iCs/>
        </w:rPr>
        <w:t>.</w:t>
      </w:r>
      <w:r w:rsidR="00BA46CD">
        <w:rPr>
          <w:bCs/>
          <w:iCs/>
          <w:color w:val="00B050"/>
        </w:rPr>
        <w:t xml:space="preserve"> </w:t>
      </w:r>
      <w:r>
        <w:t>Étant donné que le principe d’exhaustivité s’applique à un certificat et qu’il est indispensable de pouvoir prouver son expérience professionnelle lors d’une recherche d’emploi, je propose de compléter le certificat par les points suivants:</w:t>
      </w:r>
    </w:p>
    <w:p w14:paraId="2BEB9546" w14:textId="77777777" w:rsidR="008A7BC0" w:rsidRDefault="0006286A" w:rsidP="00103C41">
      <w:pPr>
        <w:pStyle w:val="Listenabsatz"/>
        <w:numPr>
          <w:ilvl w:val="0"/>
          <w:numId w:val="1"/>
        </w:numPr>
        <w:spacing w:line="280" w:lineRule="exact"/>
        <w:jc w:val="both"/>
        <w:rPr>
          <w:b/>
          <w:i/>
          <w:color w:val="00B050"/>
        </w:rPr>
      </w:pPr>
      <w:r>
        <w:rPr>
          <w:b/>
          <w:i/>
          <w:color w:val="00B050"/>
        </w:rPr>
        <w:t>[domaine d’activité x]</w:t>
      </w:r>
    </w:p>
    <w:p w14:paraId="07CA6BAF" w14:textId="77777777" w:rsidR="008A7BC0" w:rsidRDefault="0006286A" w:rsidP="00103C41">
      <w:pPr>
        <w:pStyle w:val="Listenabsatz"/>
        <w:numPr>
          <w:ilvl w:val="0"/>
          <w:numId w:val="1"/>
        </w:numPr>
        <w:spacing w:line="280" w:lineRule="exact"/>
        <w:jc w:val="both"/>
        <w:rPr>
          <w:b/>
          <w:i/>
          <w:color w:val="00B050"/>
        </w:rPr>
      </w:pPr>
      <w:r>
        <w:rPr>
          <w:b/>
          <w:i/>
          <w:color w:val="00B050"/>
        </w:rPr>
        <w:t>[domaine d’activité y]</w:t>
      </w:r>
    </w:p>
    <w:p w14:paraId="7B91D676" w14:textId="77777777" w:rsidR="008A7BC0" w:rsidRDefault="0006286A" w:rsidP="00103C41">
      <w:pPr>
        <w:pStyle w:val="Listenabsatz"/>
        <w:numPr>
          <w:ilvl w:val="0"/>
          <w:numId w:val="1"/>
        </w:numPr>
        <w:spacing w:line="280" w:lineRule="exact"/>
        <w:jc w:val="both"/>
        <w:rPr>
          <w:b/>
          <w:i/>
          <w:color w:val="00B050"/>
        </w:rPr>
      </w:pPr>
      <w:r>
        <w:rPr>
          <w:b/>
          <w:i/>
          <w:color w:val="00B050"/>
        </w:rPr>
        <w:t>[domaine d’activité z]</w:t>
      </w:r>
    </w:p>
    <w:p w14:paraId="24DD6E6C" w14:textId="77777777" w:rsidR="008A7BC0" w:rsidRDefault="008A7BC0" w:rsidP="00103C41">
      <w:pPr>
        <w:spacing w:line="280" w:lineRule="exact"/>
        <w:jc w:val="both"/>
      </w:pPr>
    </w:p>
    <w:p w14:paraId="5DE1DAF5" w14:textId="4BBAC31F" w:rsidR="008A7BC0" w:rsidRDefault="0006286A" w:rsidP="00103C41">
      <w:pPr>
        <w:spacing w:line="280" w:lineRule="exact"/>
        <w:jc w:val="both"/>
      </w:pPr>
      <w:r>
        <w:rPr>
          <w:b/>
          <w:i/>
          <w:highlight w:val="yellow"/>
        </w:rPr>
        <w:t>[Variante 2]</w:t>
      </w:r>
      <w:r>
        <w:t xml:space="preserve"> </w:t>
      </w:r>
      <w:r w:rsidR="00D572C7">
        <w:t xml:space="preserve">Il apparaît </w:t>
      </w:r>
      <w:r w:rsidR="00BA46CD">
        <w:t xml:space="preserve">que </w:t>
      </w:r>
      <w:r w:rsidR="00BA46CD" w:rsidRPr="00BA46CD">
        <w:rPr>
          <w:bCs/>
          <w:iCs/>
          <w:color w:val="00B050"/>
        </w:rPr>
        <w:t>la qualité de mon travail et ma conduite</w:t>
      </w:r>
      <w:r w:rsidR="00BA46CD">
        <w:rPr>
          <w:bCs/>
          <w:iCs/>
          <w:color w:val="00B050"/>
        </w:rPr>
        <w:t xml:space="preserve"> est/sont</w:t>
      </w:r>
      <w:r w:rsidR="00BA46CD" w:rsidRPr="00BA46CD">
        <w:rPr>
          <w:bCs/>
          <w:iCs/>
          <w:color w:val="00B050"/>
        </w:rPr>
        <w:t xml:space="preserve"> </w:t>
      </w:r>
      <w:r w:rsidR="00BA46CD">
        <w:rPr>
          <w:bCs/>
          <w:iCs/>
        </w:rPr>
        <w:t>formulé</w:t>
      </w:r>
      <w:r w:rsidR="00BA46CD" w:rsidRPr="00BA46CD">
        <w:rPr>
          <w:bCs/>
          <w:iCs/>
          <w:color w:val="00B050"/>
        </w:rPr>
        <w:t>[es</w:t>
      </w:r>
      <w:r w:rsidR="00BA46CD">
        <w:rPr>
          <w:bCs/>
          <w:iCs/>
          <w:color w:val="00B050"/>
        </w:rPr>
        <w:t>]</w:t>
      </w:r>
      <w:r w:rsidR="00BA46CD">
        <w:rPr>
          <w:bCs/>
          <w:iCs/>
        </w:rPr>
        <w:t xml:space="preserve">, sans fondement, de manière dévalorisante. </w:t>
      </w:r>
      <w:r w:rsidR="00815AF4">
        <w:rPr>
          <w:bCs/>
          <w:iCs/>
        </w:rPr>
        <w:t xml:space="preserve">En effet, durant mon activité professionnelle auprès de votre entreprises, </w:t>
      </w:r>
      <w:r>
        <w:t>mes performances n’ont jamais été critiquées.</w:t>
      </w:r>
      <w:r w:rsidR="00815AF4">
        <w:t xml:space="preserve"> Dans ce contexte,</w:t>
      </w:r>
      <w:r>
        <w:t xml:space="preserve"> </w:t>
      </w:r>
      <w:r w:rsidR="00815AF4">
        <w:t xml:space="preserve">je me permets de rappeler que, conformément aux exigences jurisprudentielles, un certificat de travail – destiné à favoriser l’avenir économique du travailleur – doit être rédigé de manière bienveillante et être véridique ainsi que complet. </w:t>
      </w:r>
      <w:r>
        <w:t>En l’absence de reproches – que l’employeur doit être en mesure prouver de manière irréfutable –, les performances doivent être qualifiées au moins de «bonnes».</w:t>
      </w:r>
    </w:p>
    <w:p w14:paraId="3C99CBE9" w14:textId="77777777" w:rsidR="008A7BC0" w:rsidRDefault="008A7BC0" w:rsidP="00103C41">
      <w:pPr>
        <w:spacing w:line="280" w:lineRule="exact"/>
        <w:jc w:val="both"/>
      </w:pPr>
    </w:p>
    <w:p w14:paraId="73307A7D" w14:textId="5FDBF3BF" w:rsidR="008A7BC0" w:rsidRDefault="0006286A" w:rsidP="00103C41">
      <w:pPr>
        <w:spacing w:line="280" w:lineRule="exact"/>
        <w:jc w:val="both"/>
      </w:pPr>
      <w:r>
        <w:rPr>
          <w:b/>
          <w:i/>
          <w:highlight w:val="yellow"/>
        </w:rPr>
        <w:t>[Variante 3]</w:t>
      </w:r>
      <w:r>
        <w:t xml:space="preserve"> Par ailleurs, </w:t>
      </w:r>
      <w:r w:rsidR="00815AF4">
        <w:t>mon comportement</w:t>
      </w:r>
      <w:r>
        <w:t xml:space="preserve"> </w:t>
      </w:r>
      <w:r w:rsidR="00815AF4">
        <w:t>à l’égard des</w:t>
      </w:r>
      <w:r>
        <w:t xml:space="preserve"> supérieurs hiérarchiques, </w:t>
      </w:r>
      <w:r w:rsidR="00815AF4">
        <w:t>de</w:t>
      </w:r>
      <w:r>
        <w:t xml:space="preserve">s collaborateurs </w:t>
      </w:r>
      <w:r w:rsidR="00815AF4">
        <w:t>ainsi que</w:t>
      </w:r>
      <w:r>
        <w:t xml:space="preserve"> </w:t>
      </w:r>
      <w:r w:rsidR="00815AF4">
        <w:t>d</w:t>
      </w:r>
      <w:r>
        <w:t xml:space="preserve">es clients n’est pas décrit ou l’est négativement. </w:t>
      </w:r>
      <w:r w:rsidR="00815AF4">
        <w:t xml:space="preserve">Dès lors, je vous remercie de </w:t>
      </w:r>
      <w:r>
        <w:t xml:space="preserve">bien vouloir ajouter le passage suivant ou </w:t>
      </w:r>
      <w:r w:rsidR="00A900D2">
        <w:t>de rectifier</w:t>
      </w:r>
      <w:r>
        <w:t xml:space="preserve"> </w:t>
      </w:r>
      <w:r w:rsidR="00A900D2">
        <w:t xml:space="preserve">le certificat de travail </w:t>
      </w:r>
      <w:r w:rsidR="00815AF4">
        <w:t>de la manière suivante</w:t>
      </w:r>
      <w:r>
        <w:t>:</w:t>
      </w:r>
    </w:p>
    <w:p w14:paraId="25D80D3D" w14:textId="4EC27668" w:rsidR="008A7BC0" w:rsidRDefault="0006286A" w:rsidP="00103C41">
      <w:pPr>
        <w:spacing w:line="280" w:lineRule="exact"/>
        <w:jc w:val="both"/>
        <w:rPr>
          <w:color w:val="00B050"/>
        </w:rPr>
      </w:pPr>
      <w:r>
        <w:rPr>
          <w:color w:val="00B050"/>
        </w:rPr>
        <w:lastRenderedPageBreak/>
        <w:t>Madame/Monsieur Exemple a toujours fait preuve d’assurance et d’un excellent/bon comportement. Son comportement vis-à-vis des supérieurs hiérarchiques, des collaborateurs et des clients a toujours été exemplaire/irréprochable et elle/il était (très) apprécié(e) pour sa sympathie et sa convivialité.</w:t>
      </w:r>
    </w:p>
    <w:p w14:paraId="3E7E6A96" w14:textId="77777777" w:rsidR="008A7BC0" w:rsidRDefault="008A7BC0" w:rsidP="00103C41">
      <w:pPr>
        <w:spacing w:line="280" w:lineRule="exact"/>
        <w:jc w:val="both"/>
      </w:pPr>
    </w:p>
    <w:p w14:paraId="174A9D25" w14:textId="7155E2C8" w:rsidR="00CB6305" w:rsidRDefault="0006286A" w:rsidP="00103C41">
      <w:pPr>
        <w:spacing w:line="280" w:lineRule="exact"/>
        <w:jc w:val="both"/>
      </w:pPr>
      <w:r>
        <w:t xml:space="preserve">Enfin, je me permets de rappeler </w:t>
      </w:r>
      <w:r w:rsidR="00CB6305">
        <w:t>que le droit à la délivrance, respectivement à la rectification d’un certificat de travail se prescrit dix ans après la fin du contrat de travail.</w:t>
      </w:r>
    </w:p>
    <w:p w14:paraId="2DE50F57" w14:textId="77777777" w:rsidR="008A7BC0" w:rsidRDefault="008A7BC0" w:rsidP="00103C41">
      <w:pPr>
        <w:spacing w:line="280" w:lineRule="exact"/>
        <w:jc w:val="both"/>
      </w:pPr>
    </w:p>
    <w:p w14:paraId="478A5206" w14:textId="24A78CED" w:rsidR="008A7BC0" w:rsidRDefault="00CB6305" w:rsidP="00103C41">
      <w:pPr>
        <w:spacing w:line="280" w:lineRule="exact"/>
        <w:jc w:val="both"/>
      </w:pPr>
      <w:r>
        <w:t>Par conséquent</w:t>
      </w:r>
      <w:r w:rsidR="0006286A">
        <w:t xml:space="preserve">, je vous prie de bien vouloir </w:t>
      </w:r>
      <w:r>
        <w:t xml:space="preserve">délivrer un certificat de travail rectifié conformément à ce qui précède ou me </w:t>
      </w:r>
      <w:r w:rsidR="0006286A">
        <w:t xml:space="preserve">soumettre une proposition de </w:t>
      </w:r>
      <w:r w:rsidR="00A900D2">
        <w:t xml:space="preserve">modification </w:t>
      </w:r>
      <w:r w:rsidR="0006286A">
        <w:t xml:space="preserve">d’ici </w:t>
      </w:r>
      <w:r w:rsidR="00D572C7">
        <w:t>au</w:t>
      </w:r>
      <w:r w:rsidR="0006286A">
        <w:t xml:space="preserve"> </w:t>
      </w:r>
      <w:proofErr w:type="spellStart"/>
      <w:r w:rsidR="0006286A">
        <w:rPr>
          <w:color w:val="00B050"/>
        </w:rPr>
        <w:t>jj.mm.aaaa</w:t>
      </w:r>
      <w:proofErr w:type="spellEnd"/>
      <w:r w:rsidR="0006286A">
        <w:rPr>
          <w:color w:val="00B050"/>
        </w:rPr>
        <w:t xml:space="preserve"> </w:t>
      </w:r>
      <w:r w:rsidR="0006286A">
        <w:t>au plus tard.</w:t>
      </w:r>
    </w:p>
    <w:p w14:paraId="20798CB8" w14:textId="77777777" w:rsidR="008A7BC0" w:rsidRDefault="008A7BC0" w:rsidP="00103C41">
      <w:pPr>
        <w:spacing w:line="280" w:lineRule="exact"/>
        <w:jc w:val="both"/>
      </w:pPr>
    </w:p>
    <w:p w14:paraId="24C97FDE" w14:textId="63A58F34" w:rsidR="008A7BC0" w:rsidRDefault="000E5289" w:rsidP="00103C41">
      <w:pPr>
        <w:spacing w:line="280" w:lineRule="exact"/>
        <w:jc w:val="both"/>
      </w:pPr>
      <w:r w:rsidRPr="000E5289">
        <w:t xml:space="preserve">En vous remerciant par avance de l’intérêt et des suites que vous réserverez à la présente, je vous prie d’agréer, </w:t>
      </w:r>
      <w:r>
        <w:t xml:space="preserve">Madame/Monsieur </w:t>
      </w:r>
      <w:r>
        <w:rPr>
          <w:color w:val="00B050"/>
        </w:rPr>
        <w:t>(nom du supérieur hiérarchique ou du responsable RH)</w:t>
      </w:r>
      <w:r w:rsidRPr="000E5289">
        <w:t>, mes salutations distinguées.</w:t>
      </w:r>
    </w:p>
    <w:p w14:paraId="4BCBADA0" w14:textId="77777777" w:rsidR="000E5289" w:rsidRPr="000E5289" w:rsidRDefault="000E5289" w:rsidP="00103C41">
      <w:pPr>
        <w:spacing w:line="280" w:lineRule="exact"/>
        <w:jc w:val="both"/>
        <w:rPr>
          <w:color w:val="00B050"/>
          <w:lang w:val="fr-FR"/>
        </w:rPr>
      </w:pPr>
    </w:p>
    <w:p w14:paraId="613B1D12" w14:textId="77777777" w:rsidR="008A7BC0" w:rsidRDefault="0006286A" w:rsidP="00103C41">
      <w:pPr>
        <w:spacing w:line="280" w:lineRule="exact"/>
        <w:jc w:val="both"/>
        <w:rPr>
          <w:color w:val="00B050"/>
        </w:rPr>
      </w:pPr>
      <w:bookmarkStart w:id="4" w:name="TemplateLetter"/>
      <w:bookmarkEnd w:id="3"/>
      <w:bookmarkEnd w:id="4"/>
      <w:r>
        <w:rPr>
          <w:color w:val="00B050"/>
        </w:rPr>
        <w:t>Martina Exemple</w:t>
      </w:r>
    </w:p>
    <w:p w14:paraId="33D728EF" w14:textId="77777777" w:rsidR="008A7BC0" w:rsidRDefault="008A7BC0" w:rsidP="00103C41">
      <w:pPr>
        <w:jc w:val="both"/>
      </w:pPr>
    </w:p>
    <w:p w14:paraId="604A3A28" w14:textId="77777777" w:rsidR="008A7BC0" w:rsidRDefault="008A7BC0" w:rsidP="00103C41">
      <w:pPr>
        <w:jc w:val="both"/>
      </w:pPr>
    </w:p>
    <w:p w14:paraId="1AA5E880" w14:textId="77777777" w:rsidR="008A7BC0" w:rsidRDefault="008A7BC0" w:rsidP="00103C41">
      <w:pPr>
        <w:jc w:val="both"/>
      </w:pPr>
    </w:p>
    <w:sectPr w:rsidR="008A7BC0">
      <w:pgSz w:w="11906" w:h="16838"/>
      <w:pgMar w:top="184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JhengHei">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utiger 45 Light">
    <w:panose1 w:val="020B0403030504020204"/>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96D48"/>
    <w:multiLevelType w:val="hybridMultilevel"/>
    <w:tmpl w:val="60AC0650"/>
    <w:lvl w:ilvl="0" w:tplc="4D1ED8C0">
      <w:start w:val="1"/>
      <w:numFmt w:val="bullet"/>
      <w:lvlText w:val="»"/>
      <w:lvlJc w:val="left"/>
      <w:pPr>
        <w:ind w:left="720" w:hanging="360"/>
      </w:pPr>
      <w:rPr>
        <w:rFonts w:ascii="Microsoft JhengHei" w:eastAsia="Microsoft JhengHei" w:hAnsi="Microsoft JhengHei" w:hint="eastAsia"/>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60"/>
    <w:rsid w:val="0006286A"/>
    <w:rsid w:val="000772FF"/>
    <w:rsid w:val="000A10CC"/>
    <w:rsid w:val="000E5289"/>
    <w:rsid w:val="00103C41"/>
    <w:rsid w:val="001C256C"/>
    <w:rsid w:val="002A7BCF"/>
    <w:rsid w:val="003E2CD3"/>
    <w:rsid w:val="005472DF"/>
    <w:rsid w:val="00573E23"/>
    <w:rsid w:val="00594ABA"/>
    <w:rsid w:val="007F6256"/>
    <w:rsid w:val="00815AF4"/>
    <w:rsid w:val="00825693"/>
    <w:rsid w:val="008A7BC0"/>
    <w:rsid w:val="008D1BAD"/>
    <w:rsid w:val="00905BA2"/>
    <w:rsid w:val="00910847"/>
    <w:rsid w:val="00A900D2"/>
    <w:rsid w:val="00B3357E"/>
    <w:rsid w:val="00B73C36"/>
    <w:rsid w:val="00BA46CD"/>
    <w:rsid w:val="00CB6305"/>
    <w:rsid w:val="00D572C7"/>
    <w:rsid w:val="00E7245C"/>
    <w:rsid w:val="00F7206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5D33"/>
  <w15:docId w15:val="{E3A10550-B000-47F4-A86B-9568C15B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2060"/>
    <w:pPr>
      <w:tabs>
        <w:tab w:val="left" w:pos="454"/>
        <w:tab w:val="left" w:pos="907"/>
        <w:tab w:val="left" w:pos="1361"/>
        <w:tab w:val="left" w:pos="2722"/>
        <w:tab w:val="left" w:pos="4082"/>
        <w:tab w:val="left" w:pos="5443"/>
        <w:tab w:val="left" w:pos="6804"/>
      </w:tabs>
      <w:spacing w:after="0" w:line="240" w:lineRule="exact"/>
    </w:pPr>
    <w:rPr>
      <w:rFonts w:ascii="Frutiger 45 Light" w:eastAsia="Times New Roman" w:hAnsi="Frutiger 45 Light"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72060"/>
    <w:rPr>
      <w:b/>
    </w:rPr>
  </w:style>
  <w:style w:type="table" w:styleId="Tabellenraster">
    <w:name w:val="Table Grid"/>
    <w:basedOn w:val="NormaleTabelle"/>
    <w:uiPriority w:val="59"/>
    <w:rsid w:val="00F72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F6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3000</Characters>
  <Application>Microsoft Office Word</Application>
  <DocSecurity>4</DocSecurity>
  <Lines>25</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Michal</dc:creator>
  <cp:lastModifiedBy>Zimmermann Joanne</cp:lastModifiedBy>
  <cp:revision>2</cp:revision>
  <dcterms:created xsi:type="dcterms:W3CDTF">2021-10-25T13:30:00Z</dcterms:created>
  <dcterms:modified xsi:type="dcterms:W3CDTF">2021-10-25T13:30:00Z</dcterms:modified>
</cp:coreProperties>
</file>